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F9992" w14:textId="5482D3ED" w:rsidR="007F3607" w:rsidRPr="00A600C2" w:rsidRDefault="00564173" w:rsidP="00534F9C">
      <w:pPr>
        <w:jc w:val="right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ALLEGATO </w:t>
      </w:r>
      <w:r w:rsidR="00D67D31">
        <w:rPr>
          <w:rFonts w:ascii="Garamond" w:hAnsi="Garamond"/>
          <w:b/>
          <w:u w:val="single"/>
        </w:rPr>
        <w:t>2</w:t>
      </w:r>
    </w:p>
    <w:p w14:paraId="07686451" w14:textId="1DCECFA1" w:rsidR="00D67D31" w:rsidRPr="009B71E9" w:rsidRDefault="00D67D31" w:rsidP="00D42596">
      <w:pPr>
        <w:jc w:val="center"/>
        <w:rPr>
          <w:rFonts w:ascii="Garamond" w:hAnsi="Garamond"/>
          <w:b/>
          <w:sz w:val="24"/>
          <w:szCs w:val="24"/>
          <w:u w:val="single"/>
        </w:rPr>
      </w:pPr>
      <w:r w:rsidRPr="009B71E9">
        <w:rPr>
          <w:rFonts w:ascii="Garamond" w:hAnsi="Garamond"/>
          <w:b/>
          <w:sz w:val="24"/>
          <w:szCs w:val="24"/>
          <w:u w:val="single"/>
        </w:rPr>
        <w:t>Dichiarazione relativa ai titoli culturali, scientifici e professionali</w:t>
      </w:r>
    </w:p>
    <w:p w14:paraId="2458D3D9" w14:textId="2DAB75C0" w:rsidR="00D67D31" w:rsidRPr="009B71E9" w:rsidRDefault="0067119E" w:rsidP="00043398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9B71E9">
        <w:rPr>
          <w:rFonts w:ascii="Garamond" w:hAnsi="Garamond"/>
          <w:bCs/>
          <w:sz w:val="24"/>
          <w:szCs w:val="24"/>
        </w:rPr>
        <w:t>Il/la sottoscritto/a (Cognome e nome): ……………………………………………………………….</w:t>
      </w:r>
    </w:p>
    <w:p w14:paraId="2316179B" w14:textId="14000B2A" w:rsidR="0067119E" w:rsidRPr="009B71E9" w:rsidRDefault="0067119E" w:rsidP="00043398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9B71E9">
        <w:rPr>
          <w:rFonts w:ascii="Garamond" w:hAnsi="Garamond"/>
          <w:bCs/>
          <w:sz w:val="24"/>
          <w:szCs w:val="24"/>
        </w:rPr>
        <w:t xml:space="preserve">Luogo di nascita: ……………………………………………………. Data di </w:t>
      </w:r>
      <w:proofErr w:type="gramStart"/>
      <w:r w:rsidRPr="009B71E9">
        <w:rPr>
          <w:rFonts w:ascii="Garamond" w:hAnsi="Garamond"/>
          <w:bCs/>
          <w:sz w:val="24"/>
          <w:szCs w:val="24"/>
        </w:rPr>
        <w:t>nascita:…</w:t>
      </w:r>
      <w:proofErr w:type="gramEnd"/>
      <w:r w:rsidRPr="009B71E9">
        <w:rPr>
          <w:rFonts w:ascii="Garamond" w:hAnsi="Garamond"/>
          <w:bCs/>
          <w:sz w:val="24"/>
          <w:szCs w:val="24"/>
        </w:rPr>
        <w:t>……………</w:t>
      </w:r>
    </w:p>
    <w:p w14:paraId="7F77446F" w14:textId="69F224F8" w:rsidR="00081DC4" w:rsidRPr="009B71E9" w:rsidRDefault="00081DC4" w:rsidP="00043398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9B71E9">
        <w:rPr>
          <w:rFonts w:ascii="Garamond" w:hAnsi="Garamond"/>
          <w:bCs/>
          <w:sz w:val="24"/>
          <w:szCs w:val="24"/>
        </w:rPr>
        <w:t xml:space="preserve">consapevole delle sanzioni penali richiamate dall’art. 76 del D.P.R. 28 dicembre 2000, n. 445 in caso di dichiarazioni mendaci e della decadenza dei benefici eventualmente conseguiti al provvedimento emanato sulla base di dichiarazioni non veritiere, di cui all’art. 75 del richiamato D.P.R. ai sensi e per gli effetti del D.P.R. </w:t>
      </w:r>
      <w:r w:rsidR="00EB143B">
        <w:rPr>
          <w:rFonts w:ascii="Garamond" w:hAnsi="Garamond"/>
          <w:bCs/>
          <w:sz w:val="24"/>
          <w:szCs w:val="24"/>
        </w:rPr>
        <w:t>n.</w:t>
      </w:r>
      <w:r w:rsidRPr="009B71E9">
        <w:rPr>
          <w:rFonts w:ascii="Garamond" w:hAnsi="Garamond"/>
          <w:bCs/>
          <w:sz w:val="24"/>
          <w:szCs w:val="24"/>
        </w:rPr>
        <w:t>445/2000 sotto la propria responsabilità,</w:t>
      </w:r>
    </w:p>
    <w:p w14:paraId="1D894D3D" w14:textId="77777777" w:rsidR="00081DC4" w:rsidRPr="009B71E9" w:rsidRDefault="00081DC4" w:rsidP="00081DC4">
      <w:pPr>
        <w:spacing w:after="0" w:line="240" w:lineRule="auto"/>
        <w:rPr>
          <w:rFonts w:ascii="Garamond" w:hAnsi="Garamond"/>
          <w:bCs/>
          <w:sz w:val="24"/>
          <w:szCs w:val="24"/>
        </w:rPr>
      </w:pPr>
    </w:p>
    <w:p w14:paraId="6CF6DBAB" w14:textId="3764DAD4" w:rsidR="0067119E" w:rsidRPr="009B71E9" w:rsidRDefault="00081DC4" w:rsidP="00081DC4">
      <w:pPr>
        <w:spacing w:after="0" w:line="240" w:lineRule="auto"/>
        <w:jc w:val="center"/>
        <w:rPr>
          <w:rFonts w:ascii="Garamond" w:hAnsi="Garamond"/>
          <w:bCs/>
          <w:sz w:val="24"/>
          <w:szCs w:val="24"/>
        </w:rPr>
      </w:pPr>
      <w:r w:rsidRPr="009B71E9">
        <w:rPr>
          <w:rFonts w:ascii="Garamond" w:hAnsi="Garamond"/>
          <w:bCs/>
          <w:sz w:val="24"/>
          <w:szCs w:val="24"/>
        </w:rPr>
        <w:t>DICHIARA</w:t>
      </w:r>
    </w:p>
    <w:p w14:paraId="632F19D5" w14:textId="10872FF4" w:rsidR="0067119E" w:rsidRPr="009B71E9" w:rsidRDefault="0067119E" w:rsidP="00D42596">
      <w:pPr>
        <w:spacing w:after="0" w:line="240" w:lineRule="auto"/>
        <w:rPr>
          <w:rFonts w:ascii="Garamond" w:hAnsi="Garamond"/>
          <w:bCs/>
          <w:sz w:val="24"/>
          <w:szCs w:val="24"/>
        </w:rPr>
      </w:pPr>
    </w:p>
    <w:p w14:paraId="2364C254" w14:textId="145B3B1A" w:rsidR="00D42596" w:rsidRPr="009B71E9" w:rsidRDefault="00081DC4" w:rsidP="00D42596">
      <w:pPr>
        <w:spacing w:after="0" w:line="240" w:lineRule="auto"/>
        <w:rPr>
          <w:rFonts w:ascii="Garamond" w:hAnsi="Garamond"/>
          <w:bCs/>
          <w:sz w:val="24"/>
          <w:szCs w:val="24"/>
        </w:rPr>
      </w:pPr>
      <w:r w:rsidRPr="009B71E9">
        <w:rPr>
          <w:rFonts w:ascii="Garamond" w:hAnsi="Garamond"/>
          <w:bCs/>
          <w:sz w:val="24"/>
          <w:szCs w:val="24"/>
        </w:rPr>
        <w:t>di essere in possesso dei seguenti titoli culturali, scientifici e professionali:</w:t>
      </w:r>
    </w:p>
    <w:p w14:paraId="0AF70FF1" w14:textId="77777777" w:rsidR="00081DC4" w:rsidRPr="00D42596" w:rsidRDefault="00081DC4" w:rsidP="00D42596">
      <w:pPr>
        <w:spacing w:after="0" w:line="240" w:lineRule="auto"/>
        <w:rPr>
          <w:rFonts w:ascii="Garamond" w:hAnsi="Garamond"/>
          <w:bCs/>
        </w:rPr>
      </w:pPr>
    </w:p>
    <w:tbl>
      <w:tblPr>
        <w:tblW w:w="1003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6"/>
        <w:gridCol w:w="1898"/>
      </w:tblGrid>
      <w:tr w:rsidR="00534F9C" w:rsidRPr="00A600C2" w14:paraId="5D9282D9" w14:textId="77777777" w:rsidTr="00527927">
        <w:trPr>
          <w:trHeight w:val="738"/>
          <w:jc w:val="center"/>
        </w:trPr>
        <w:tc>
          <w:tcPr>
            <w:tcW w:w="10034" w:type="dxa"/>
            <w:gridSpan w:val="2"/>
            <w:shd w:val="clear" w:color="auto" w:fill="D9D9D9"/>
            <w:hideMark/>
          </w:tcPr>
          <w:p w14:paraId="4DA36190" w14:textId="77777777" w:rsidR="00527927" w:rsidRPr="00A600C2" w:rsidRDefault="00527927" w:rsidP="00534F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14:paraId="0FE29DE4" w14:textId="77777777" w:rsidR="00534F9C" w:rsidRPr="00A600C2" w:rsidRDefault="00534F9C" w:rsidP="004121E7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600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>Valutazione dei titoli</w:t>
            </w:r>
            <w:r w:rsidR="00317D93" w:rsidRPr="00A600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 xml:space="preserve"> culturali e scientifici</w:t>
            </w:r>
          </w:p>
          <w:p w14:paraId="03CFFFBC" w14:textId="77777777" w:rsidR="00527927" w:rsidRPr="00A600C2" w:rsidRDefault="00527927" w:rsidP="00534F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  <w:tr w:rsidR="00D67D31" w:rsidRPr="00D67D31" w14:paraId="45DEDB95" w14:textId="77777777" w:rsidTr="00E5138F">
        <w:trPr>
          <w:trHeight w:val="180"/>
          <w:jc w:val="center"/>
        </w:trPr>
        <w:tc>
          <w:tcPr>
            <w:tcW w:w="8136" w:type="dxa"/>
          </w:tcPr>
          <w:p w14:paraId="1ADE30DF" w14:textId="06A43444" w:rsidR="00D67D31" w:rsidRPr="00D67D31" w:rsidRDefault="00D67D31" w:rsidP="00F169F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lang w:eastAsia="it-IT"/>
              </w:rPr>
            </w:pPr>
            <w:bookmarkStart w:id="0" w:name="_Hlk107764940"/>
            <w:r w:rsidRPr="00D67D31">
              <w:rPr>
                <w:rFonts w:ascii="Garamond" w:eastAsia="Times New Roman" w:hAnsi="Garamond" w:cs="Times New Roman"/>
                <w:i/>
                <w:lang w:eastAsia="it-IT"/>
              </w:rPr>
              <w:t xml:space="preserve">Titoli posseduti </w:t>
            </w:r>
          </w:p>
        </w:tc>
        <w:tc>
          <w:tcPr>
            <w:tcW w:w="1898" w:type="dxa"/>
          </w:tcPr>
          <w:p w14:paraId="740488AA" w14:textId="184D5522" w:rsidR="00D67D31" w:rsidRPr="00E5138F" w:rsidRDefault="00D67D31" w:rsidP="000F29E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sz w:val="16"/>
                <w:szCs w:val="16"/>
                <w:lang w:eastAsia="it-IT"/>
              </w:rPr>
            </w:pPr>
            <w:r w:rsidRPr="00E5138F">
              <w:rPr>
                <w:rFonts w:ascii="Garamond" w:eastAsia="Times New Roman" w:hAnsi="Garamond" w:cs="Times New Roman"/>
                <w:i/>
                <w:iCs/>
                <w:sz w:val="16"/>
                <w:szCs w:val="16"/>
                <w:lang w:eastAsia="it-IT"/>
              </w:rPr>
              <w:t>Punti attribuiti</w:t>
            </w:r>
          </w:p>
          <w:p w14:paraId="590592D5" w14:textId="60B75353" w:rsidR="00D67D31" w:rsidRPr="00D67D31" w:rsidRDefault="00D67D31" w:rsidP="000F29E8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 w:rsidRPr="00E5138F">
              <w:rPr>
                <w:rFonts w:ascii="Garamond" w:eastAsia="Times New Roman" w:hAnsi="Garamond" w:cs="Times New Roman"/>
                <w:sz w:val="16"/>
                <w:szCs w:val="16"/>
                <w:lang w:eastAsia="it-IT"/>
              </w:rPr>
              <w:t>Spazio riservato alla Commissione</w:t>
            </w:r>
          </w:p>
        </w:tc>
      </w:tr>
      <w:bookmarkEnd w:id="0"/>
      <w:tr w:rsidR="00D67D31" w:rsidRPr="00A600C2" w14:paraId="7B0BF895" w14:textId="77777777" w:rsidTr="00E5138F">
        <w:trPr>
          <w:trHeight w:val="1227"/>
          <w:jc w:val="center"/>
        </w:trPr>
        <w:tc>
          <w:tcPr>
            <w:tcW w:w="8136" w:type="dxa"/>
          </w:tcPr>
          <w:p w14:paraId="0FC60EF3" w14:textId="77777777" w:rsidR="00D67D31" w:rsidRPr="00A600C2" w:rsidRDefault="00D67D31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b/>
                <w:bCs/>
                <w:i/>
                <w:sz w:val="24"/>
                <w:szCs w:val="24"/>
                <w:lang w:eastAsia="it-IT"/>
              </w:rPr>
              <w:t>a)</w:t>
            </w:r>
            <w:r w:rsidRPr="00D4259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ulteriore laurea posseduta rispetto alla laurea utilizzata quale titolo di accesso alla dirigenza fino al massimo di un titolo</w:t>
            </w:r>
            <w:r w:rsidRPr="00A600C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(non è valida, in ogni caso, la prima laurea):</w:t>
            </w:r>
          </w:p>
          <w:p w14:paraId="3C382EBC" w14:textId="77777777" w:rsidR="00D67D31" w:rsidRPr="00A600C2" w:rsidRDefault="00D67D31" w:rsidP="00D67D3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A600C2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diploma di laurea vecchio ordinamento (DL) punti 6</w:t>
            </w:r>
          </w:p>
          <w:p w14:paraId="5265AD73" w14:textId="77777777" w:rsidR="00D67D31" w:rsidRPr="00A600C2" w:rsidRDefault="00D67D31" w:rsidP="00D67D3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A600C2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laurea specialistica (LS) punti 6</w:t>
            </w:r>
          </w:p>
          <w:p w14:paraId="54099DF9" w14:textId="77777777" w:rsidR="00D67D31" w:rsidRDefault="00D67D31" w:rsidP="00D67D3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A600C2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laurea magistrale (LM) punti 6</w:t>
            </w:r>
            <w:r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;</w:t>
            </w:r>
          </w:p>
          <w:p w14:paraId="789EFED0" w14:textId="09B06C4D" w:rsidR="00E5138F" w:rsidRPr="00D42596" w:rsidRDefault="00D67D31" w:rsidP="00D67D3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</w:pPr>
            <w:r w:rsidRPr="00D67D31">
              <w:rPr>
                <w:rFonts w:ascii="Garamond" w:eastAsia="Times New Roman" w:hAnsi="Garamond" w:cs="Times New Roman"/>
                <w:sz w:val="20"/>
                <w:szCs w:val="20"/>
                <w:lang w:eastAsia="it-IT"/>
              </w:rPr>
              <w:t>laurea triennale o di primo livello (L) punti 4</w:t>
            </w:r>
          </w:p>
          <w:p w14:paraId="7DDBA42F" w14:textId="77777777" w:rsidR="00D42596" w:rsidRDefault="00D42596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  <w:p w14:paraId="0479405E" w14:textId="50378AFB" w:rsid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Tipo di 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laurea:…</w:t>
            </w:r>
            <w:proofErr w:type="gramEnd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………………………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</w:t>
            </w:r>
            <w:r w:rsidR="00D42596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  <w:proofErr w:type="gramEnd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……………………................................</w:t>
            </w:r>
          </w:p>
          <w:p w14:paraId="75CC6707" w14:textId="1954A3E3" w:rsid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Laurea in: ………………………………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</w:t>
            </w:r>
            <w:r w:rsidR="00D42596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  <w:proofErr w:type="gramEnd"/>
            <w:r w:rsidR="00D42596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…………...............................................</w:t>
            </w:r>
          </w:p>
          <w:p w14:paraId="67600538" w14:textId="51ECD01B" w:rsid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E5138F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Data di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conseguimento: …………………………………………..................................</w:t>
            </w:r>
          </w:p>
          <w:p w14:paraId="1D979C5F" w14:textId="32327626" w:rsidR="00D67D31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Università: ……………………………………………………………………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</w:p>
          <w:p w14:paraId="081CBA93" w14:textId="77777777" w:rsidR="00043398" w:rsidRDefault="00043398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  <w:p w14:paraId="76C416DE" w14:textId="482D37C4" w:rsidR="00043398" w:rsidRDefault="00043398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In caso di indicazione dell’ulteriore laurea, si prega di indicare obbligatoriamente anche la prima laurea conseguita nel seguente spazio:</w:t>
            </w:r>
          </w:p>
          <w:p w14:paraId="40686D0E" w14:textId="77777777" w:rsidR="00043398" w:rsidRDefault="00043398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  <w:p w14:paraId="108B313A" w14:textId="77777777" w:rsidR="00043398" w:rsidRPr="00043398" w:rsidRDefault="00043398" w:rsidP="0004339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Tipo di </w:t>
            </w:r>
            <w:proofErr w:type="gramStart"/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laurea:…</w:t>
            </w:r>
            <w:proofErr w:type="gramEnd"/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………………………</w:t>
            </w:r>
            <w:proofErr w:type="gramStart"/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…….</w:t>
            </w:r>
            <w:proofErr w:type="gramEnd"/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……………………................................</w:t>
            </w:r>
          </w:p>
          <w:p w14:paraId="46EC3212" w14:textId="77777777" w:rsidR="00043398" w:rsidRPr="00043398" w:rsidRDefault="00043398" w:rsidP="0004339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Laurea in: ………………………………</w:t>
            </w:r>
            <w:proofErr w:type="gramStart"/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…….</w:t>
            </w:r>
            <w:proofErr w:type="gramEnd"/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.…………...............................................</w:t>
            </w:r>
          </w:p>
          <w:p w14:paraId="6E49B8A0" w14:textId="77777777" w:rsidR="00043398" w:rsidRPr="00043398" w:rsidRDefault="00043398" w:rsidP="0004339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Data di conseguimento: …………………………………………..................................</w:t>
            </w:r>
          </w:p>
          <w:p w14:paraId="25BE8C3C" w14:textId="1D3CB508" w:rsidR="00043398" w:rsidRDefault="00043398" w:rsidP="0004339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Università: ……………………………………………………………………</w:t>
            </w:r>
            <w:proofErr w:type="gramStart"/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…….</w:t>
            </w:r>
            <w:proofErr w:type="gramEnd"/>
            <w:r w:rsidRPr="00043398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</w:p>
          <w:p w14:paraId="6BBC7D27" w14:textId="7BCDB4A2" w:rsidR="00E5138F" w:rsidRP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98" w:type="dxa"/>
          </w:tcPr>
          <w:p w14:paraId="32A4E5AD" w14:textId="4093809B" w:rsidR="00D67D31" w:rsidRPr="00A600C2" w:rsidRDefault="00D67D31" w:rsidP="00D67D3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D67D31" w:rsidRPr="00A600C2" w14:paraId="15AE7461" w14:textId="77777777" w:rsidTr="00E5138F">
        <w:trPr>
          <w:trHeight w:val="1227"/>
          <w:jc w:val="center"/>
        </w:trPr>
        <w:tc>
          <w:tcPr>
            <w:tcW w:w="8136" w:type="dxa"/>
          </w:tcPr>
          <w:p w14:paraId="5384E1C0" w14:textId="61D38793" w:rsidR="00D67D31" w:rsidRDefault="00D67D31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b/>
                <w:bCs/>
                <w:i/>
                <w:sz w:val="24"/>
                <w:szCs w:val="24"/>
                <w:lang w:eastAsia="it-IT"/>
              </w:rPr>
              <w:t>b)</w:t>
            </w:r>
            <w:r w:rsidRPr="00D4259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conoscenza delle lingue a livello almeno B2</w:t>
            </w:r>
            <w:r w:rsidRPr="00A600C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certificata dagli enti certificatori riconosciuti ai sensi dell’articolo 2 del decreto del Ministro dell’istruzione, dell’università e della ricerca 7 marzo 2012 e del decreto del Ministro dell’istruzione 10 marzo 2022, n. 62 (1 punto per ciascuna certificazione posseduta di livello almeno B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2</w:t>
            </w:r>
            <w:r w:rsidRPr="00A600C2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</w:t>
            </w:r>
          </w:p>
          <w:p w14:paraId="3FAEC25E" w14:textId="77777777" w:rsidR="00D42596" w:rsidRDefault="00D42596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</w:pPr>
          </w:p>
          <w:p w14:paraId="241A1C28" w14:textId="6E369994" w:rsidR="00E5138F" w:rsidRP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Ripetere le stesse informazioni</w:t>
            </w:r>
            <w:r w:rsidRPr="00E5138F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 xml:space="preserve"> se presente più di un titolo</w:t>
            </w:r>
          </w:p>
          <w:p w14:paraId="77E10302" w14:textId="5BCCBDB4" w:rsid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Tipo di certificazione (B2/C1/C2): …………………………………………………</w:t>
            </w:r>
          </w:p>
          <w:p w14:paraId="746939BC" w14:textId="07E4802C" w:rsid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lastRenderedPageBreak/>
              <w:t>Lingua oggetto di certificazione: …………………………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</w:t>
            </w:r>
            <w:r w:rsidR="00D42596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  <w:proofErr w:type="gramEnd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……………………</w:t>
            </w:r>
          </w:p>
          <w:p w14:paraId="6E270761" w14:textId="37CBFF88" w:rsid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Data di conseguimento: …………………………………………..................................</w:t>
            </w:r>
          </w:p>
          <w:p w14:paraId="67FCEBC7" w14:textId="6415D712" w:rsid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Ente certificatore: ………………………………………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</w:t>
            </w:r>
            <w:r w:rsidR="00D42596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  <w:proofErr w:type="gramEnd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………………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</w:p>
          <w:p w14:paraId="02BEFE2C" w14:textId="77777777" w:rsidR="00E5138F" w:rsidRDefault="00E5138F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  <w:p w14:paraId="7C055EBD" w14:textId="6FE5874F" w:rsidR="00D67D31" w:rsidRPr="00A600C2" w:rsidRDefault="00D67D31" w:rsidP="00D67D3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1898" w:type="dxa"/>
          </w:tcPr>
          <w:p w14:paraId="7117CEC0" w14:textId="77777777" w:rsidR="00D67D31" w:rsidRPr="00A600C2" w:rsidRDefault="00D67D31" w:rsidP="00D67D3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  <w:p w14:paraId="39639549" w14:textId="77777777" w:rsidR="00D67D31" w:rsidRPr="00A600C2" w:rsidRDefault="00D67D31" w:rsidP="00D67D3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  <w:p w14:paraId="75108440" w14:textId="7E50FF90" w:rsidR="00D67D31" w:rsidRPr="00A600C2" w:rsidRDefault="00D67D31" w:rsidP="00D67D3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D67D31" w:rsidRPr="00A600C2" w14:paraId="215BD591" w14:textId="77777777" w:rsidTr="00E5138F">
        <w:trPr>
          <w:trHeight w:val="593"/>
          <w:jc w:val="center"/>
        </w:trPr>
        <w:tc>
          <w:tcPr>
            <w:tcW w:w="8136" w:type="dxa"/>
          </w:tcPr>
          <w:p w14:paraId="14AB15AA" w14:textId="34E8CB7F" w:rsidR="00E5138F" w:rsidRPr="00D42596" w:rsidRDefault="00D67D31" w:rsidP="00D67D3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b/>
                <w:bCs/>
                <w:i/>
                <w:sz w:val="24"/>
                <w:szCs w:val="24"/>
                <w:lang w:eastAsia="it-IT"/>
              </w:rPr>
              <w:t>c)</w:t>
            </w:r>
            <w:r w:rsidRPr="00D4259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dottorato di ricerca</w:t>
            </w:r>
          </w:p>
          <w:p w14:paraId="38D44A57" w14:textId="77777777" w:rsidR="00D42596" w:rsidRDefault="00D42596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  <w:p w14:paraId="079E92D3" w14:textId="2E6376E0" w:rsidR="00E5138F" w:rsidRPr="00E5138F" w:rsidRDefault="00E5138F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Dottorato</w:t>
            </w:r>
            <w:r w:rsidRPr="00E5138F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in: ………………………………………………...........................................</w:t>
            </w:r>
          </w:p>
          <w:p w14:paraId="697355D5" w14:textId="77777777" w:rsidR="00E5138F" w:rsidRPr="00E5138F" w:rsidRDefault="00E5138F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E5138F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Data di conseguimento: …………………………………………..................................</w:t>
            </w:r>
          </w:p>
          <w:p w14:paraId="08B0BA87" w14:textId="77777777" w:rsidR="00E5138F" w:rsidRPr="00E5138F" w:rsidRDefault="00E5138F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E5138F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Università: ……………………………………………………………………</w:t>
            </w:r>
            <w:proofErr w:type="gramStart"/>
            <w:r w:rsidRPr="00E5138F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…….</w:t>
            </w:r>
            <w:proofErr w:type="gramEnd"/>
            <w:r w:rsidRPr="00E5138F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</w:p>
          <w:p w14:paraId="2460E85E" w14:textId="6BC83DDE" w:rsidR="00E5138F" w:rsidRPr="00A600C2" w:rsidRDefault="00E5138F" w:rsidP="00D67D3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1898" w:type="dxa"/>
          </w:tcPr>
          <w:p w14:paraId="34BF1380" w14:textId="2BD56CED" w:rsidR="00D67D31" w:rsidRPr="00A600C2" w:rsidRDefault="00D67D31" w:rsidP="00D67D31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</w:tr>
      <w:tr w:rsidR="00D67D31" w:rsidRPr="00A600C2" w14:paraId="3B03B52A" w14:textId="77777777" w:rsidTr="00E5138F">
        <w:trPr>
          <w:jc w:val="center"/>
        </w:trPr>
        <w:tc>
          <w:tcPr>
            <w:tcW w:w="8136" w:type="dxa"/>
            <w:hideMark/>
          </w:tcPr>
          <w:p w14:paraId="1439CEC9" w14:textId="77777777" w:rsidR="00D67D31" w:rsidRDefault="00D67D31" w:rsidP="00D67D3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b/>
                <w:bCs/>
                <w:i/>
                <w:sz w:val="24"/>
                <w:szCs w:val="24"/>
                <w:lang w:eastAsia="it-IT"/>
              </w:rPr>
              <w:t>c)</w:t>
            </w:r>
            <w:r w:rsidRPr="00D4259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master di I (punti 1) o II livello (punti 2),</w:t>
            </w:r>
            <w:r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corrispondenti a 60 CFU con esame finale, nell’ambito di settori coerenti con le aree tematiche della digitalizzazione, dell’innovazione, degli ambienti di apprendimento, del management di progetti europei, conseguiti in differenti anni accademici</w:t>
            </w:r>
            <w:r w:rsidRPr="00A462D0">
              <w:rPr>
                <w:rFonts w:ascii="Garamond" w:hAnsi="Garamond"/>
              </w:rPr>
              <w:t xml:space="preserve"> e </w:t>
            </w:r>
            <w:r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fino ad un massimo di quattro, rilasciati da università riconosciute</w:t>
            </w:r>
          </w:p>
          <w:p w14:paraId="3A9C68D5" w14:textId="77777777" w:rsidR="00E5138F" w:rsidRDefault="00E5138F" w:rsidP="00E5138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</w:pPr>
          </w:p>
          <w:p w14:paraId="24E31099" w14:textId="0E24F374" w:rsidR="00E5138F" w:rsidRPr="00E5138F" w:rsidRDefault="00E5138F" w:rsidP="00E5138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Ripetere le stesse informazioni</w:t>
            </w:r>
            <w:r w:rsidRPr="00E5138F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 xml:space="preserve"> se presente più di un titolo</w:t>
            </w:r>
          </w:p>
          <w:p w14:paraId="0B7D44FC" w14:textId="2BACB249" w:rsidR="00E5138F" w:rsidRDefault="00E5138F" w:rsidP="00E5138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Tipologia di master (indicare se I o II livello): ……………………………………….</w:t>
            </w:r>
          </w:p>
          <w:p w14:paraId="360089EF" w14:textId="36DB05E0" w:rsidR="00E5138F" w:rsidRDefault="00E5138F" w:rsidP="00E5138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Titolo del Master: …………………………………………………………………...</w:t>
            </w:r>
          </w:p>
          <w:p w14:paraId="3827B85A" w14:textId="77777777" w:rsidR="00E5138F" w:rsidRDefault="00E5138F" w:rsidP="00E5138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Data di conseguimento: …………………………………………..................................</w:t>
            </w:r>
          </w:p>
          <w:p w14:paraId="195513A4" w14:textId="1A7A2F8D" w:rsidR="00E5138F" w:rsidRDefault="00E5138F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Università: ……………………………………………………………………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.</w:t>
            </w:r>
          </w:p>
          <w:p w14:paraId="0659463B" w14:textId="6F734E2F" w:rsidR="00E5138F" w:rsidRPr="00A600C2" w:rsidRDefault="00E5138F" w:rsidP="00D67D3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98" w:type="dxa"/>
            <w:hideMark/>
          </w:tcPr>
          <w:p w14:paraId="29E7E907" w14:textId="77777777" w:rsidR="00D67D31" w:rsidRPr="00A600C2" w:rsidRDefault="00D67D31" w:rsidP="00D67D3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  <w:p w14:paraId="70424FFE" w14:textId="35C08256" w:rsidR="00D67D31" w:rsidRPr="00A600C2" w:rsidRDefault="00D67D31" w:rsidP="00D67D3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D67D31" w:rsidRPr="00A600C2" w14:paraId="160599D3" w14:textId="77777777" w:rsidTr="00E5138F">
        <w:trPr>
          <w:jc w:val="center"/>
        </w:trPr>
        <w:tc>
          <w:tcPr>
            <w:tcW w:w="8136" w:type="dxa"/>
            <w:hideMark/>
          </w:tcPr>
          <w:p w14:paraId="113B906D" w14:textId="77777777" w:rsidR="00D67D31" w:rsidRDefault="00D67D31" w:rsidP="00D67D3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b/>
                <w:bCs/>
                <w:i/>
                <w:sz w:val="24"/>
                <w:szCs w:val="24"/>
                <w:lang w:eastAsia="it-IT"/>
              </w:rPr>
              <w:t xml:space="preserve">d) </w:t>
            </w:r>
            <w:r w:rsidRPr="00D4259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pubblicazioni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in qualità di autore/autrice o co-autore/autrice (monografie o ricerche e articoli e testi a stampa</w:t>
            </w:r>
            <w:r w:rsidRPr="0024077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o elettronici) </w:t>
            </w:r>
            <w:r w:rsidRPr="0024077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di approfondimento attinenti </w:t>
            </w:r>
            <w:proofErr w:type="gramStart"/>
            <w:r w:rsidRPr="0024077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le</w:t>
            </w:r>
            <w:proofErr w:type="gramEnd"/>
            <w:r w:rsidRPr="0024077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aree tematiche dell’innovazione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didattica e digitale </w:t>
            </w:r>
            <w:r w:rsidRPr="0024077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nelle istituzioni 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scolastiche </w:t>
            </w:r>
            <w:r w:rsidRPr="0024077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(punti 1 per ogni pubblicazione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completa di codice ISBN</w:t>
            </w:r>
            <w:r w:rsidRPr="0024077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, sino a un massimo di 4 punti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; </w:t>
            </w:r>
            <w:r w:rsidRPr="003065DD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le pubblicazioni prove di codice ISBN non saranno considerate</w:t>
            </w:r>
            <w:r w:rsidRPr="00240779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)</w:t>
            </w:r>
          </w:p>
          <w:p w14:paraId="1064521F" w14:textId="77777777" w:rsidR="00E5138F" w:rsidRPr="00E5138F" w:rsidRDefault="00E5138F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</w:pPr>
          </w:p>
          <w:p w14:paraId="73AF30BF" w14:textId="77777777" w:rsidR="00E5138F" w:rsidRPr="00E5138F" w:rsidRDefault="00E5138F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</w:pPr>
            <w:r w:rsidRPr="00E5138F">
              <w:rPr>
                <w:rFonts w:ascii="Garamond" w:eastAsia="Times New Roman" w:hAnsi="Garamond" w:cs="Times New Roman"/>
                <w:i/>
                <w:iCs/>
                <w:sz w:val="24"/>
                <w:szCs w:val="24"/>
                <w:lang w:eastAsia="it-IT"/>
              </w:rPr>
              <w:t>Ripetere le stesse informazioni se presente più di un titolo</w:t>
            </w:r>
          </w:p>
          <w:p w14:paraId="5C3197EE" w14:textId="56A2E387" w:rsidR="00E5138F" w:rsidRDefault="00E5138F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Tipo di pubblicazione (stampa o elettronica): ……………………………………….</w:t>
            </w:r>
          </w:p>
          <w:p w14:paraId="22EE0626" w14:textId="2550CD10" w:rsidR="00E5138F" w:rsidRDefault="00E5138F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Titolo della pubblicazione</w:t>
            </w:r>
            <w:r w:rsidRPr="00E5138F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: ………………………</w:t>
            </w: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……………</w:t>
            </w:r>
            <w:proofErr w:type="gramStart"/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…….</w:t>
            </w:r>
            <w:proofErr w:type="gramEnd"/>
            <w:r w:rsidRPr="00E5138F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……………….</w:t>
            </w:r>
          </w:p>
          <w:p w14:paraId="27D7B0B6" w14:textId="699D04E8" w:rsidR="00D42596" w:rsidRPr="00E5138F" w:rsidRDefault="00D42596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Codice ISBN: ……………………………………………………………………….</w:t>
            </w:r>
          </w:p>
          <w:p w14:paraId="7A7C38B6" w14:textId="70453301" w:rsidR="00E5138F" w:rsidRDefault="00D42596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Data di pubblicazione: ………………………………………………………………</w:t>
            </w:r>
          </w:p>
          <w:p w14:paraId="29C2A061" w14:textId="00A2883B" w:rsidR="00D42596" w:rsidRDefault="00D42596" w:rsidP="00E5138F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Editore o titolo della rivista: ………………………………………………………...</w:t>
            </w:r>
          </w:p>
          <w:p w14:paraId="1849E9B2" w14:textId="4B20293F" w:rsidR="00E5138F" w:rsidRPr="00A600C2" w:rsidRDefault="00E5138F" w:rsidP="00D67D3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98" w:type="dxa"/>
            <w:hideMark/>
          </w:tcPr>
          <w:p w14:paraId="7C4C4BD1" w14:textId="3554E699" w:rsidR="00D67D31" w:rsidRPr="00A600C2" w:rsidRDefault="00D67D31" w:rsidP="00D67D3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D67D31" w:rsidRPr="00A600C2" w14:paraId="1ED3F9B3" w14:textId="77777777" w:rsidTr="00E5138F">
        <w:trPr>
          <w:trHeight w:val="737"/>
          <w:jc w:val="center"/>
        </w:trPr>
        <w:tc>
          <w:tcPr>
            <w:tcW w:w="8136" w:type="dxa"/>
            <w:shd w:val="clear" w:color="auto" w:fill="D9D9D9" w:themeFill="background1" w:themeFillShade="D9"/>
            <w:hideMark/>
          </w:tcPr>
          <w:p w14:paraId="6FEAE1BB" w14:textId="77777777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14:paraId="20E2B7F9" w14:textId="520C033B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600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 xml:space="preserve">Totale del punteggio </w:t>
            </w:r>
            <w:r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>a</w:t>
            </w:r>
            <w:r w:rsidR="00FD6113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>t</w:t>
            </w:r>
            <w:r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>tribuito</w:t>
            </w:r>
          </w:p>
          <w:p w14:paraId="34B89ACF" w14:textId="77777777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98" w:type="dxa"/>
            <w:shd w:val="clear" w:color="auto" w:fill="D9D9D9" w:themeFill="background1" w:themeFillShade="D9"/>
            <w:hideMark/>
          </w:tcPr>
          <w:p w14:paraId="2917B863" w14:textId="77777777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14:paraId="0E0988DB" w14:textId="0FD8E6AA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9831EB6" w14:textId="77777777" w:rsidR="009B71E9" w:rsidRPr="00A600C2" w:rsidRDefault="009B71E9" w:rsidP="00A22F83">
      <w:p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</w:p>
    <w:tbl>
      <w:tblPr>
        <w:tblW w:w="9989" w:type="dxa"/>
        <w:tblInd w:w="-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46"/>
        <w:gridCol w:w="1843"/>
      </w:tblGrid>
      <w:tr w:rsidR="00534F9C" w:rsidRPr="00A600C2" w14:paraId="3A412D87" w14:textId="77777777" w:rsidTr="00527927">
        <w:trPr>
          <w:trHeight w:val="737"/>
        </w:trPr>
        <w:tc>
          <w:tcPr>
            <w:tcW w:w="9989" w:type="dxa"/>
            <w:gridSpan w:val="2"/>
            <w:shd w:val="clear" w:color="auto" w:fill="D9D9D9"/>
            <w:hideMark/>
          </w:tcPr>
          <w:p w14:paraId="536C3576" w14:textId="77777777" w:rsidR="00527927" w:rsidRPr="00A600C2" w:rsidRDefault="00527927" w:rsidP="0086289E">
            <w:pPr>
              <w:spacing w:after="0" w:line="240" w:lineRule="auto"/>
              <w:ind w:left="426" w:hanging="426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14:paraId="794BD70A" w14:textId="77777777" w:rsidR="00534F9C" w:rsidRPr="00A600C2" w:rsidRDefault="004121E7" w:rsidP="00527927">
            <w:pPr>
              <w:spacing w:after="0" w:line="240" w:lineRule="auto"/>
              <w:ind w:left="425" w:hanging="425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600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 xml:space="preserve">B. </w:t>
            </w:r>
            <w:r w:rsidR="00534F9C" w:rsidRPr="00A600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>Valutazione</w:t>
            </w:r>
            <w:r w:rsidR="0086289E" w:rsidRPr="00A600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 xml:space="preserve"> delle esperienze professionali</w:t>
            </w:r>
          </w:p>
          <w:p w14:paraId="6D859F67" w14:textId="77777777" w:rsidR="00527927" w:rsidRPr="00A600C2" w:rsidRDefault="00527927" w:rsidP="00527927">
            <w:pPr>
              <w:spacing w:after="0" w:line="240" w:lineRule="auto"/>
              <w:ind w:left="425" w:hanging="425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D67D31" w:rsidRPr="00A600C2" w14:paraId="42350878" w14:textId="77777777" w:rsidTr="00E5138F">
        <w:tc>
          <w:tcPr>
            <w:tcW w:w="8146" w:type="dxa"/>
          </w:tcPr>
          <w:p w14:paraId="292CAD7B" w14:textId="332147C3" w:rsidR="00D67D31" w:rsidRPr="00D67D31" w:rsidRDefault="00D67D31" w:rsidP="00D67D31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it-IT"/>
              </w:rPr>
            </w:pPr>
            <w:r w:rsidRPr="00D67D31">
              <w:rPr>
                <w:rFonts w:ascii="Garamond" w:eastAsia="Times New Roman" w:hAnsi="Garamond" w:cs="Times New Roman"/>
                <w:i/>
                <w:lang w:eastAsia="it-IT"/>
              </w:rPr>
              <w:t xml:space="preserve">Titoli posseduti </w:t>
            </w:r>
          </w:p>
        </w:tc>
        <w:tc>
          <w:tcPr>
            <w:tcW w:w="1843" w:type="dxa"/>
          </w:tcPr>
          <w:p w14:paraId="66625C7F" w14:textId="77777777" w:rsidR="00D67D31" w:rsidRPr="00D42596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sz w:val="16"/>
                <w:szCs w:val="16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i/>
                <w:iCs/>
                <w:sz w:val="16"/>
                <w:szCs w:val="16"/>
                <w:lang w:eastAsia="it-IT"/>
              </w:rPr>
              <w:t>Punti attribuiti</w:t>
            </w:r>
          </w:p>
          <w:p w14:paraId="7B31D7E9" w14:textId="668352D8" w:rsidR="00D67D31" w:rsidRPr="00D67D31" w:rsidRDefault="00D67D31" w:rsidP="00D67D31">
            <w:pPr>
              <w:spacing w:after="0" w:line="240" w:lineRule="auto"/>
              <w:ind w:left="32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sz w:val="16"/>
                <w:szCs w:val="16"/>
                <w:lang w:eastAsia="it-IT"/>
              </w:rPr>
              <w:t>Spazio riservato alla Commissione</w:t>
            </w:r>
          </w:p>
        </w:tc>
      </w:tr>
      <w:tr w:rsidR="00D67D31" w:rsidRPr="00A600C2" w14:paraId="25F90B8C" w14:textId="77777777" w:rsidTr="00E5138F">
        <w:tc>
          <w:tcPr>
            <w:tcW w:w="8146" w:type="dxa"/>
            <w:hideMark/>
          </w:tcPr>
          <w:p w14:paraId="50C0F355" w14:textId="7650967C" w:rsidR="00D67D31" w:rsidRDefault="00D67D31" w:rsidP="0085121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it-IT"/>
              </w:rPr>
            </w:pPr>
            <w:bookmarkStart w:id="1" w:name="_Hlk106360027"/>
            <w:r w:rsidRPr="00D42596">
              <w:rPr>
                <w:rFonts w:ascii="Garamond" w:eastAsia="Times New Roman" w:hAnsi="Garamond" w:cs="Times New Roman"/>
                <w:b/>
                <w:bCs/>
                <w:i/>
                <w:color w:val="000000"/>
                <w:sz w:val="24"/>
                <w:szCs w:val="24"/>
                <w:lang w:eastAsia="it-IT"/>
              </w:rPr>
              <w:t>a)</w:t>
            </w:r>
            <w:r w:rsidRPr="00D42596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attività di progettazione, coordinamento, gestione e valutazione</w:t>
            </w:r>
            <w:r w:rsidRPr="00D4259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di azioni finanziate dai fondi strutturali europei e da altri programmi europei</w:t>
            </w:r>
            <w:r w:rsidRPr="00A600C2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 xml:space="preserve"> (es. Erasmus+)</w:t>
            </w:r>
            <w:r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,</w:t>
            </w:r>
            <w:r w:rsidRPr="00A600C2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 xml:space="preserve"> effettuate negli ultimi </w:t>
            </w:r>
            <w:r w:rsidR="00794F11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5</w:t>
            </w:r>
            <w:r w:rsidRPr="00A600C2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 xml:space="preserve"> anni compreso l’anno in corso </w:t>
            </w:r>
            <w:r w:rsidRPr="00A600C2"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it-IT"/>
              </w:rPr>
              <w:t>(1 punto per ogni incarico documentato; non si considerano le attività di docenza)</w:t>
            </w:r>
          </w:p>
          <w:p w14:paraId="6B02B5BA" w14:textId="77777777" w:rsidR="00D42596" w:rsidRDefault="00D42596" w:rsidP="0085121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40FD4464" w14:textId="7777777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  <w:t>Ripetere le stesse informazioni se presente più di un titolo</w:t>
            </w:r>
          </w:p>
          <w:p w14:paraId="4F35811A" w14:textId="4356C8A0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Titolo incarico</w:t>
            </w: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: ……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.……………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………………………………….</w:t>
            </w:r>
          </w:p>
          <w:p w14:paraId="3185F7DC" w14:textId="589C3437" w:rsid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Ente che ha conferito l’incarico: …………………………………………………….</w:t>
            </w:r>
          </w:p>
          <w:p w14:paraId="0C899DE9" w14:textId="4B3922BA" w:rsid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Numero di protocollo del conferimento e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data:……….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.…………………………….</w:t>
            </w:r>
          </w:p>
          <w:p w14:paraId="1C3C8D19" w14:textId="77777777" w:rsidR="00D42596" w:rsidRDefault="00D42596" w:rsidP="0085121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  <w:p w14:paraId="60AC07E1" w14:textId="5A30C684" w:rsidR="00D42596" w:rsidRPr="00A600C2" w:rsidRDefault="00D42596" w:rsidP="0085121C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hideMark/>
          </w:tcPr>
          <w:p w14:paraId="42B71DA0" w14:textId="77777777" w:rsidR="00D67D31" w:rsidRPr="00A600C2" w:rsidRDefault="00D67D31" w:rsidP="0085121C">
            <w:pPr>
              <w:spacing w:after="0" w:line="240" w:lineRule="auto"/>
              <w:ind w:left="32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  <w:p w14:paraId="05F869A1" w14:textId="570E1916" w:rsidR="00D67D31" w:rsidRPr="00A600C2" w:rsidRDefault="00D67D31" w:rsidP="0085121C">
            <w:pPr>
              <w:spacing w:after="0" w:line="240" w:lineRule="auto"/>
              <w:ind w:left="32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F92EF9" w:rsidRPr="00A462D0" w14:paraId="52B10ADA" w14:textId="77777777" w:rsidTr="00E5138F">
        <w:tc>
          <w:tcPr>
            <w:tcW w:w="8146" w:type="dxa"/>
          </w:tcPr>
          <w:p w14:paraId="7CCDFD73" w14:textId="6FEE5B3E" w:rsidR="00737FBE" w:rsidRDefault="00F92EF9" w:rsidP="00F92E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b/>
                <w:bCs/>
                <w:i/>
                <w:color w:val="000000"/>
                <w:sz w:val="24"/>
                <w:szCs w:val="24"/>
                <w:lang w:eastAsia="it-IT"/>
              </w:rPr>
              <w:t>b)</w:t>
            </w:r>
            <w:r w:rsidRPr="00D42596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attività di </w:t>
            </w:r>
            <w:r w:rsidR="00502099" w:rsidRPr="00D42596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it-IT"/>
              </w:rPr>
              <w:t>progettazione, coordinamento, gestione e valutazione</w:t>
            </w:r>
            <w:r w:rsidRPr="00D4259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di azioni </w:t>
            </w:r>
            <w:r w:rsidR="00BD0D6C" w:rsidRPr="00D4259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finanziate con fondi nazionali</w:t>
            </w:r>
            <w:r w:rsidR="00352E13"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(PNSD, fondi ex legge 440, etc.)</w:t>
            </w:r>
            <w:r w:rsidR="00A462D0"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, </w:t>
            </w:r>
            <w:r w:rsidR="004C4ABD"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effettuate negli ultimi </w:t>
            </w:r>
            <w:r w:rsidR="00794F1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5</w:t>
            </w:r>
            <w:r w:rsidR="004C4ABD"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anni compreso l’anno in corso</w:t>
            </w:r>
            <w:r w:rsidR="004C4ABD" w:rsidRPr="00A462D0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A462D0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(1 punto per ogni incarico documentato</w:t>
            </w:r>
            <w:r w:rsidR="00CD2059" w:rsidRPr="00A462D0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; non si considerano le attività di docenza</w:t>
            </w:r>
            <w:r w:rsidRPr="00A462D0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)</w:t>
            </w:r>
          </w:p>
          <w:p w14:paraId="18F46553" w14:textId="7777777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72DFEA64" w14:textId="7777777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  <w:t>Ripetere le stesse informazioni se presente più di un titolo</w:t>
            </w:r>
          </w:p>
          <w:p w14:paraId="13300098" w14:textId="7777777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Titolo incarico: …………</w:t>
            </w:r>
            <w:proofErr w:type="gramStart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.……………</w:t>
            </w:r>
            <w:proofErr w:type="gramStart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………………………………….</w:t>
            </w:r>
          </w:p>
          <w:p w14:paraId="339385A3" w14:textId="7777777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Ente che ha conferito l’incarico: …………………………………………………….</w:t>
            </w:r>
          </w:p>
          <w:p w14:paraId="3D7A7D74" w14:textId="7777777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Numero di protocollo del conferimento e </w:t>
            </w:r>
            <w:proofErr w:type="gramStart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data:……….</w:t>
            </w:r>
            <w:proofErr w:type="gramEnd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.…………………………….</w:t>
            </w:r>
          </w:p>
          <w:p w14:paraId="29CB12C1" w14:textId="47F778C5" w:rsidR="00D42596" w:rsidRPr="003065DD" w:rsidRDefault="00D42596" w:rsidP="00F92E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14:paraId="7FCD2658" w14:textId="77777777" w:rsidR="00F92EF9" w:rsidRPr="00A462D0" w:rsidRDefault="00F92EF9" w:rsidP="00F92EF9">
            <w:pPr>
              <w:spacing w:after="0" w:line="240" w:lineRule="auto"/>
              <w:ind w:left="32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  <w:p w14:paraId="6E9B30EE" w14:textId="52E53B0E" w:rsidR="00F92EF9" w:rsidRPr="00A462D0" w:rsidRDefault="00F92EF9" w:rsidP="00F92EF9">
            <w:pPr>
              <w:spacing w:after="0" w:line="240" w:lineRule="auto"/>
              <w:ind w:left="32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bookmarkEnd w:id="1"/>
      <w:tr w:rsidR="00F92EF9" w:rsidRPr="00A600C2" w14:paraId="693E69F6" w14:textId="77777777" w:rsidTr="00E5138F">
        <w:tc>
          <w:tcPr>
            <w:tcW w:w="8146" w:type="dxa"/>
          </w:tcPr>
          <w:p w14:paraId="770F3847" w14:textId="712E0D60" w:rsidR="00BD0D6C" w:rsidRDefault="00F92EF9" w:rsidP="00F92E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A462D0"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it-IT"/>
              </w:rPr>
              <w:t>c</w:t>
            </w:r>
            <w:r w:rsidRPr="00D42596">
              <w:rPr>
                <w:rFonts w:ascii="Garamond" w:eastAsia="Times New Roman" w:hAnsi="Garamond" w:cs="Times New Roman"/>
                <w:iCs/>
                <w:color w:val="000000"/>
                <w:sz w:val="24"/>
                <w:szCs w:val="24"/>
                <w:lang w:eastAsia="it-IT"/>
              </w:rPr>
              <w:t>)</w:t>
            </w:r>
            <w:r w:rsidRPr="00D42596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attività </w:t>
            </w:r>
            <w:r w:rsidR="00CD2059" w:rsidRPr="00D42596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it-IT"/>
              </w:rPr>
              <w:t>di docenza</w:t>
            </w:r>
            <w:r w:rsidR="00CD2059" w:rsidRPr="00A462D0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in corsi</w:t>
            </w:r>
            <w:r w:rsidRPr="00A462D0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per il personale scolastico</w:t>
            </w:r>
            <w:r w:rsidR="00CD2059" w:rsidRPr="00A462D0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effettuat</w:t>
            </w:r>
            <w:r w:rsidR="00794F1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a</w:t>
            </w:r>
            <w:r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negli ultimi </w:t>
            </w:r>
            <w:r w:rsidR="00794F11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5</w:t>
            </w:r>
            <w:r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anni compreso l’anno in corso </w:t>
            </w:r>
            <w:r w:rsidR="00BD0D6C"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su tematiche attinenti </w:t>
            </w:r>
            <w:proofErr w:type="gramStart"/>
            <w:r w:rsidR="00CD2059"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>l’incarico</w:t>
            </w:r>
            <w:proofErr w:type="gramEnd"/>
            <w:r w:rsidR="00BD0D6C" w:rsidRPr="00A462D0">
              <w:rPr>
                <w:rFonts w:ascii="Garamond" w:eastAsia="Times New Roman" w:hAnsi="Garamond" w:cs="Times New Roman"/>
                <w:sz w:val="24"/>
                <w:szCs w:val="24"/>
                <w:lang w:eastAsia="it-IT"/>
              </w:rPr>
              <w:t xml:space="preserve"> </w:t>
            </w:r>
            <w:r w:rsidRPr="00A462D0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(1 punto per ogni incarico documentato)</w:t>
            </w:r>
            <w:r w:rsidR="00502099" w:rsidRPr="00A462D0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14:paraId="62672433" w14:textId="77777777" w:rsid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4D50CDE5" w14:textId="68781915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  <w:t>Ripetere le stesse informazioni se presente più di un titolo</w:t>
            </w:r>
          </w:p>
          <w:p w14:paraId="2FF7A77A" w14:textId="4D7DA559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Titolo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corso</w:t>
            </w: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: …………</w:t>
            </w:r>
            <w:proofErr w:type="gramStart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.……………</w:t>
            </w:r>
            <w:proofErr w:type="gramStart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………………………………….</w:t>
            </w:r>
          </w:p>
          <w:p w14:paraId="4AE0D2A1" w14:textId="7777777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Ente che ha conferito l’incarico: …………………………………………………….</w:t>
            </w:r>
          </w:p>
          <w:p w14:paraId="2DFD4621" w14:textId="7777777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Numero di protocollo del conferimento e </w:t>
            </w:r>
            <w:proofErr w:type="gramStart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data:……….</w:t>
            </w:r>
            <w:proofErr w:type="gramEnd"/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.…………………………….</w:t>
            </w:r>
          </w:p>
          <w:p w14:paraId="1BFA7BB8" w14:textId="1DEEF268" w:rsidR="00D42596" w:rsidRPr="00A462D0" w:rsidRDefault="00D42596" w:rsidP="00F92E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14:paraId="73690294" w14:textId="77777777" w:rsidR="00F92EF9" w:rsidRPr="00A462D0" w:rsidRDefault="00F92EF9" w:rsidP="00F92EF9">
            <w:pPr>
              <w:spacing w:after="0" w:line="240" w:lineRule="auto"/>
              <w:ind w:left="32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  <w:p w14:paraId="5137EAFA" w14:textId="77777777" w:rsidR="00F92EF9" w:rsidRPr="00A600C2" w:rsidRDefault="00F92EF9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F92EF9" w:rsidRPr="00A600C2" w14:paraId="292F75D9" w14:textId="77777777" w:rsidTr="00E5138F">
        <w:tc>
          <w:tcPr>
            <w:tcW w:w="8146" w:type="dxa"/>
          </w:tcPr>
          <w:p w14:paraId="0E11BA5F" w14:textId="5798FC37" w:rsidR="00F92EF9" w:rsidRDefault="00010C36" w:rsidP="00F92E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it-IT"/>
              </w:rPr>
              <w:t>d</w:t>
            </w:r>
            <w:r w:rsidR="00F92EF9" w:rsidRPr="00A600C2">
              <w:rPr>
                <w:rFonts w:ascii="Garamond" w:eastAsia="Times New Roman" w:hAnsi="Garamond" w:cs="Times New Roman"/>
                <w:i/>
                <w:color w:val="000000"/>
                <w:sz w:val="24"/>
                <w:szCs w:val="24"/>
                <w:lang w:eastAsia="it-IT"/>
              </w:rPr>
              <w:t xml:space="preserve">) </w:t>
            </w:r>
            <w:r w:rsidR="00C35B7B" w:rsidRPr="00D42596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eastAsia="it-IT"/>
              </w:rPr>
              <w:t>precedenti incarichi di comando</w:t>
            </w:r>
            <w:r w:rsidR="00C35B7B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presso il Ministero dell’istruzione </w:t>
            </w:r>
            <w:r w:rsidR="00043398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e del merito </w:t>
            </w:r>
            <w:r w:rsidR="00C35B7B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o </w:t>
            </w:r>
            <w:r w:rsidR="00192912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presso </w:t>
            </w:r>
            <w:r w:rsidR="00C35B7B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gli Uffici scolastici regionali</w:t>
            </w:r>
            <w:r w:rsidR="00BA708A" w:rsidRPr="00A600C2">
              <w:rPr>
                <w:rFonts w:ascii="Garamond" w:eastAsia="Times New Roman" w:hAnsi="Garamond" w:cs="Times New Roman"/>
                <w:color w:val="000000" w:themeColor="text1"/>
                <w:sz w:val="24"/>
                <w:szCs w:val="24"/>
                <w:lang w:eastAsia="it-IT"/>
              </w:rPr>
              <w:t xml:space="preserve">, svolti negli ultimi </w:t>
            </w:r>
            <w:r w:rsidR="003065DD">
              <w:rPr>
                <w:rFonts w:ascii="Garamond" w:eastAsia="Times New Roman" w:hAnsi="Garamond" w:cs="Times New Roman"/>
                <w:color w:val="000000" w:themeColor="text1"/>
                <w:sz w:val="24"/>
                <w:szCs w:val="24"/>
                <w:lang w:eastAsia="it-IT"/>
              </w:rPr>
              <w:t>5</w:t>
            </w:r>
            <w:r w:rsidR="00BA708A" w:rsidRPr="00A600C2">
              <w:rPr>
                <w:rFonts w:ascii="Garamond" w:eastAsia="Times New Roman" w:hAnsi="Garamond" w:cs="Times New Roman"/>
                <w:color w:val="000000" w:themeColor="text1"/>
                <w:sz w:val="24"/>
                <w:szCs w:val="24"/>
                <w:lang w:eastAsia="it-IT"/>
              </w:rPr>
              <w:t xml:space="preserve"> anni</w:t>
            </w:r>
            <w:r w:rsidR="00563CEC" w:rsidRPr="00A600C2">
              <w:rPr>
                <w:rFonts w:ascii="Garamond" w:eastAsia="Times New Roman" w:hAnsi="Garamond" w:cs="Times New Roman"/>
                <w:color w:val="000000" w:themeColor="text1"/>
                <w:sz w:val="24"/>
                <w:szCs w:val="24"/>
                <w:lang w:eastAsia="it-IT"/>
              </w:rPr>
              <w:t xml:space="preserve"> scolastici,</w:t>
            </w:r>
            <w:r w:rsidR="00BA708A" w:rsidRPr="00A600C2">
              <w:rPr>
                <w:rFonts w:ascii="Garamond" w:eastAsia="Times New Roman" w:hAnsi="Garamond" w:cs="Times New Roman"/>
                <w:color w:val="000000" w:themeColor="text1"/>
                <w:sz w:val="24"/>
                <w:szCs w:val="24"/>
                <w:lang w:eastAsia="it-IT"/>
              </w:rPr>
              <w:t xml:space="preserve"> compreso l’anno in corso </w:t>
            </w:r>
            <w:r w:rsidR="00F92EF9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(</w:t>
            </w:r>
            <w:r w:rsidR="003065D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3</w:t>
            </w:r>
            <w:r w:rsidR="00F92EF9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punt</w:t>
            </w:r>
            <w:r w:rsidR="00C35B7B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i</w:t>
            </w:r>
            <w:r w:rsidR="00F92EF9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per ciascun anno scolastico con incarico documentato</w:t>
            </w:r>
            <w:r w:rsidR="00C35B7B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fino a un massimo di </w:t>
            </w:r>
            <w:r w:rsidR="004C4ABD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1</w:t>
            </w:r>
            <w:r w:rsidR="003065DD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5</w:t>
            </w:r>
            <w:r w:rsidR="00C35B7B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punti</w:t>
            </w:r>
            <w:r w:rsidR="00F92EF9" w:rsidRPr="00A600C2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)</w:t>
            </w:r>
          </w:p>
          <w:p w14:paraId="5CC76712" w14:textId="77777777" w:rsid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bCs/>
                <w:color w:val="000000"/>
                <w:sz w:val="24"/>
                <w:szCs w:val="24"/>
                <w:lang w:eastAsia="it-IT"/>
              </w:rPr>
            </w:pPr>
          </w:p>
          <w:p w14:paraId="68CA0FA7" w14:textId="7777777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D42596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  <w:t>Ripetere le stesse informazioni se presente più di un titolo</w:t>
            </w:r>
          </w:p>
          <w:p w14:paraId="7B864FD3" w14:textId="6B405376" w:rsid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Anno scolastico: …………………………………………………………………….</w:t>
            </w:r>
          </w:p>
          <w:p w14:paraId="2AC76C03" w14:textId="52AE15C7" w:rsidR="00D42596" w:rsidRP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Descrizione posizione di comando</w:t>
            </w: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: ……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.</w:t>
            </w: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……………………………….</w:t>
            </w:r>
          </w:p>
          <w:p w14:paraId="3F87699C" w14:textId="56BE040C" w:rsid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Ufficio</w:t>
            </w: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presso il quale è stato svolto il comando</w:t>
            </w: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: ………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…...</w:t>
            </w:r>
            <w:r w:rsidRPr="00D42596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……………………….</w:t>
            </w:r>
          </w:p>
          <w:p w14:paraId="48EB5A31" w14:textId="77777777" w:rsidR="00D42596" w:rsidRDefault="00D42596" w:rsidP="00D42596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 xml:space="preserve">Numero di protocollo del conferimento e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data:……….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  <w:t>.…………………………….</w:t>
            </w:r>
          </w:p>
          <w:p w14:paraId="5C31F75E" w14:textId="59278FB3" w:rsidR="00D67D31" w:rsidRPr="00A600C2" w:rsidRDefault="00D67D31" w:rsidP="00F92EF9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14:paraId="03EBC6DD" w14:textId="77777777" w:rsidR="00F92EF9" w:rsidRPr="00A600C2" w:rsidRDefault="00F92EF9" w:rsidP="00F92EF9">
            <w:pPr>
              <w:spacing w:after="0" w:line="240" w:lineRule="auto"/>
              <w:ind w:left="32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  <w:p w14:paraId="0738CD7A" w14:textId="3F176EAA" w:rsidR="00F92EF9" w:rsidRPr="00A600C2" w:rsidRDefault="00F92EF9" w:rsidP="00F92EF9">
            <w:pPr>
              <w:spacing w:after="0" w:line="240" w:lineRule="auto"/>
              <w:ind w:left="32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F92EF9" w:rsidRPr="00A600C2" w14:paraId="3979B255" w14:textId="77777777" w:rsidTr="00E5138F">
        <w:tc>
          <w:tcPr>
            <w:tcW w:w="8146" w:type="dxa"/>
            <w:shd w:val="clear" w:color="auto" w:fill="D9D9D9" w:themeFill="background1" w:themeFillShade="D9"/>
            <w:hideMark/>
          </w:tcPr>
          <w:p w14:paraId="1CC8C5F9" w14:textId="77777777" w:rsidR="00F92EF9" w:rsidRPr="00A600C2" w:rsidRDefault="00F92EF9" w:rsidP="00F92EF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14:paraId="5D5FA783" w14:textId="3BC3F7DD" w:rsidR="00F92EF9" w:rsidRPr="00A600C2" w:rsidRDefault="00F92EF9" w:rsidP="00F92EF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600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>Totale del punteggio attribui</w:t>
            </w:r>
            <w:r w:rsidR="00D67D31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>to</w:t>
            </w:r>
            <w:r w:rsidR="00E5138F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 xml:space="preserve"> dalla Commissione</w:t>
            </w:r>
          </w:p>
          <w:p w14:paraId="39AA466D" w14:textId="77777777" w:rsidR="00F92EF9" w:rsidRPr="00A600C2" w:rsidRDefault="00F92EF9" w:rsidP="00F92EF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shd w:val="clear" w:color="auto" w:fill="D9D9D9"/>
            <w:hideMark/>
          </w:tcPr>
          <w:p w14:paraId="545C8469" w14:textId="77777777" w:rsidR="00F92EF9" w:rsidRPr="00A600C2" w:rsidRDefault="00F92EF9" w:rsidP="00F92EF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14:paraId="7C508E8D" w14:textId="54B393FA" w:rsidR="00F92EF9" w:rsidRPr="00A600C2" w:rsidRDefault="00F92EF9" w:rsidP="00F92EF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3B6CD075" w14:textId="77777777" w:rsidR="001C1AB0" w:rsidRDefault="001C1AB0" w:rsidP="00534F9C">
      <w:pPr>
        <w:jc w:val="both"/>
        <w:rPr>
          <w:rFonts w:ascii="Garamond" w:hAnsi="Garamond"/>
        </w:rPr>
      </w:pPr>
    </w:p>
    <w:p w14:paraId="289421B5" w14:textId="77777777" w:rsidR="009B71E9" w:rsidRDefault="009B71E9" w:rsidP="00534F9C">
      <w:pPr>
        <w:jc w:val="both"/>
        <w:rPr>
          <w:rFonts w:ascii="Garamond" w:hAnsi="Garamond"/>
        </w:rPr>
      </w:pPr>
    </w:p>
    <w:p w14:paraId="62B336A6" w14:textId="77777777" w:rsidR="009B71E9" w:rsidRPr="00A600C2" w:rsidRDefault="009B71E9" w:rsidP="00534F9C">
      <w:pPr>
        <w:jc w:val="both"/>
        <w:rPr>
          <w:rFonts w:ascii="Garamond" w:hAnsi="Garamond"/>
        </w:rPr>
      </w:pPr>
    </w:p>
    <w:tbl>
      <w:tblPr>
        <w:tblW w:w="1003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5"/>
        <w:gridCol w:w="3509"/>
      </w:tblGrid>
      <w:tr w:rsidR="004121E7" w:rsidRPr="00E5138F" w14:paraId="20188EEF" w14:textId="77777777" w:rsidTr="00E5138F">
        <w:trPr>
          <w:trHeight w:val="258"/>
          <w:jc w:val="center"/>
        </w:trPr>
        <w:tc>
          <w:tcPr>
            <w:tcW w:w="6525" w:type="dxa"/>
            <w:shd w:val="clear" w:color="auto" w:fill="D9D9D9" w:themeFill="background1" w:themeFillShade="D9"/>
          </w:tcPr>
          <w:p w14:paraId="1589DC07" w14:textId="1DF12140" w:rsidR="004121E7" w:rsidRPr="00A600C2" w:rsidRDefault="004121E7" w:rsidP="00E0797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14:paraId="4FBCFBE6" w14:textId="5FE7375B" w:rsidR="004121E7" w:rsidRPr="00E5138F" w:rsidRDefault="00E5138F" w:rsidP="004121E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E5138F">
              <w:rPr>
                <w:rFonts w:ascii="Garamond" w:eastAsia="Times New Roman" w:hAnsi="Garamond" w:cs="Times New Roman"/>
                <w:i/>
                <w:iCs/>
                <w:color w:val="000000"/>
                <w:sz w:val="24"/>
                <w:szCs w:val="24"/>
                <w:lang w:eastAsia="it-IT"/>
              </w:rPr>
              <w:t>Spazio riservato alla Commissione</w:t>
            </w:r>
          </w:p>
        </w:tc>
      </w:tr>
      <w:tr w:rsidR="00D67D31" w:rsidRPr="00A600C2" w14:paraId="216B01F3" w14:textId="77777777" w:rsidTr="004121E7">
        <w:trPr>
          <w:trHeight w:val="737"/>
          <w:jc w:val="center"/>
        </w:trPr>
        <w:tc>
          <w:tcPr>
            <w:tcW w:w="6525" w:type="dxa"/>
            <w:shd w:val="clear" w:color="auto" w:fill="D9D9D9" w:themeFill="background1" w:themeFillShade="D9"/>
          </w:tcPr>
          <w:p w14:paraId="4C32A014" w14:textId="77777777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14:paraId="4D3407E7" w14:textId="77777777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600C2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>Totale del punteggio</w:t>
            </w:r>
            <w:r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  <w:t xml:space="preserve"> attribuito per la valutazione dei titoli </w:t>
            </w:r>
          </w:p>
          <w:p w14:paraId="1C5CABE0" w14:textId="77777777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09" w:type="dxa"/>
            <w:shd w:val="clear" w:color="auto" w:fill="D9D9D9" w:themeFill="background1" w:themeFillShade="D9"/>
          </w:tcPr>
          <w:p w14:paraId="602008F9" w14:textId="77777777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14:paraId="2A3A80C6" w14:textId="77777777" w:rsidR="00D67D31" w:rsidRPr="00A600C2" w:rsidRDefault="00D67D31" w:rsidP="00D67D3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69301B46" w14:textId="1CFC7DAD" w:rsidR="00534F9C" w:rsidRDefault="00534F9C" w:rsidP="00D33236">
      <w:pPr>
        <w:rPr>
          <w:rFonts w:ascii="Garamond" w:hAnsi="Garamond"/>
        </w:rPr>
      </w:pPr>
    </w:p>
    <w:p w14:paraId="28443817" w14:textId="43F3A336" w:rsidR="00081DC4" w:rsidRPr="00081DC4" w:rsidRDefault="00081DC4" w:rsidP="00D33236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Luogo e </w:t>
      </w:r>
      <w:proofErr w:type="gramStart"/>
      <w:r>
        <w:rPr>
          <w:rFonts w:ascii="Garamond" w:hAnsi="Garamond"/>
          <w:sz w:val="28"/>
          <w:szCs w:val="28"/>
        </w:rPr>
        <w:t>d</w:t>
      </w:r>
      <w:r w:rsidRPr="00081DC4">
        <w:rPr>
          <w:rFonts w:ascii="Garamond" w:hAnsi="Garamond"/>
          <w:sz w:val="28"/>
          <w:szCs w:val="28"/>
        </w:rPr>
        <w:t>ata:…</w:t>
      </w:r>
      <w:proofErr w:type="gramEnd"/>
      <w:r w:rsidRPr="00081DC4">
        <w:rPr>
          <w:rFonts w:ascii="Garamond" w:hAnsi="Garamond"/>
          <w:sz w:val="28"/>
          <w:szCs w:val="28"/>
        </w:rPr>
        <w:t>…</w:t>
      </w:r>
      <w:proofErr w:type="gramStart"/>
      <w:r w:rsidRPr="00081DC4">
        <w:rPr>
          <w:rFonts w:ascii="Garamond" w:hAnsi="Garamond"/>
          <w:sz w:val="28"/>
          <w:szCs w:val="28"/>
        </w:rPr>
        <w:t>…</w:t>
      </w:r>
      <w:r>
        <w:rPr>
          <w:rFonts w:ascii="Garamond" w:hAnsi="Garamond"/>
          <w:sz w:val="28"/>
          <w:szCs w:val="28"/>
        </w:rPr>
        <w:t>….</w:t>
      </w:r>
      <w:r w:rsidRPr="00081DC4">
        <w:rPr>
          <w:rFonts w:ascii="Garamond" w:hAnsi="Garamond"/>
          <w:sz w:val="28"/>
          <w:szCs w:val="28"/>
        </w:rPr>
        <w:t>…..</w:t>
      </w:r>
      <w:proofErr w:type="gramEnd"/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 w:rsidRPr="00081DC4">
        <w:rPr>
          <w:rFonts w:ascii="Garamond" w:hAnsi="Garamond"/>
          <w:sz w:val="28"/>
          <w:szCs w:val="28"/>
        </w:rPr>
        <w:tab/>
        <w:t>Firma del candidato</w:t>
      </w:r>
      <w:r>
        <w:rPr>
          <w:rFonts w:ascii="Garamond" w:hAnsi="Garamond"/>
          <w:sz w:val="28"/>
          <w:szCs w:val="28"/>
        </w:rPr>
        <w:t>/a</w:t>
      </w:r>
    </w:p>
    <w:sectPr w:rsidR="00081DC4" w:rsidRPr="00081DC4" w:rsidSect="00A600C2">
      <w:headerReference w:type="default" r:id="rId7"/>
      <w:footerReference w:type="default" r:id="rId8"/>
      <w:pgSz w:w="11906" w:h="16838"/>
      <w:pgMar w:top="1417" w:right="1134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B2FC0" w14:textId="77777777" w:rsidR="00C4239D" w:rsidRDefault="00C4239D" w:rsidP="00A600C2">
      <w:pPr>
        <w:spacing w:after="0" w:line="240" w:lineRule="auto"/>
      </w:pPr>
      <w:r>
        <w:separator/>
      </w:r>
    </w:p>
  </w:endnote>
  <w:endnote w:type="continuationSeparator" w:id="0">
    <w:p w14:paraId="7ECFEBE6" w14:textId="77777777" w:rsidR="00C4239D" w:rsidRDefault="00C4239D" w:rsidP="00A60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205E5" w14:textId="77777777" w:rsidR="009B71E9" w:rsidRDefault="009B71E9">
    <w:pPr>
      <w:pStyle w:val="Pidipagina"/>
    </w:pPr>
  </w:p>
  <w:p w14:paraId="4D68A556" w14:textId="635C1081" w:rsidR="00F74651" w:rsidRDefault="00F74651">
    <w:pPr>
      <w:pStyle w:val="Pidipagina"/>
    </w:pPr>
    <w:r>
      <w:rPr>
        <w:noProof/>
      </w:rPr>
      <w:drawing>
        <wp:inline distT="0" distB="0" distL="0" distR="0" wp14:anchorId="5B08D2A0" wp14:editId="3CB4137A">
          <wp:extent cx="3933825" cy="322641"/>
          <wp:effectExtent l="0" t="0" r="0" b="1270"/>
          <wp:docPr id="181375290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0618" cy="323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952F2" w14:textId="77777777" w:rsidR="00C4239D" w:rsidRDefault="00C4239D" w:rsidP="00A600C2">
      <w:pPr>
        <w:spacing w:after="0" w:line="240" w:lineRule="auto"/>
      </w:pPr>
      <w:r>
        <w:separator/>
      </w:r>
    </w:p>
  </w:footnote>
  <w:footnote w:type="continuationSeparator" w:id="0">
    <w:p w14:paraId="5777E81F" w14:textId="77777777" w:rsidR="00C4239D" w:rsidRDefault="00C4239D" w:rsidP="00A60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53CBA" w14:textId="3DE8A5E3" w:rsidR="00043398" w:rsidRPr="00043398" w:rsidRDefault="00043398" w:rsidP="00043398"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</w:pPr>
    <w:bookmarkStart w:id="2" w:name="_Hlk199407751"/>
    <w:r w:rsidRPr="00043398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 xml:space="preserve">Avviso pubblico ai sensi </w:t>
    </w:r>
    <w:bookmarkStart w:id="3" w:name="_Hlk107408658"/>
    <w:r w:rsidRPr="00043398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 xml:space="preserve">dell’art. 47, comma 1, del decreto-legge 30 aprile 2022, n. 36, convertito, con modificazioni, dalla </w:t>
    </w:r>
    <w:bookmarkStart w:id="4" w:name="_Hlk107500523"/>
    <w:r w:rsidRPr="00043398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 xml:space="preserve">legge 29 giugno 2022, n. </w:t>
    </w:r>
    <w:bookmarkEnd w:id="3"/>
    <w:r w:rsidRPr="00043398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>79</w:t>
    </w:r>
    <w:bookmarkEnd w:id="4"/>
    <w:r w:rsidRPr="00043398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 xml:space="preserve">, per la selezione di </w:t>
    </w:r>
    <w:r w:rsidR="00EB143B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 xml:space="preserve">un </w:t>
    </w:r>
    <w:r w:rsidRPr="00043398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>dirigent</w:t>
    </w:r>
    <w:r w:rsidR="00EB143B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>e</w:t>
    </w:r>
    <w:r w:rsidRPr="00043398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 xml:space="preserve"> scolastic</w:t>
    </w:r>
    <w:r w:rsidR="00EB143B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 xml:space="preserve">o, da reintegrare a seguito di dimissioni e </w:t>
    </w:r>
    <w:bookmarkStart w:id="5" w:name="_Hlk107409606"/>
    <w:r w:rsidRPr="00043398">
      <w:rPr>
        <w:rFonts w:ascii="Garamond" w:eastAsia="Times New Roman" w:hAnsi="Garamond" w:cs="Times New Roman"/>
        <w:b/>
        <w:color w:val="000000"/>
        <w:sz w:val="24"/>
        <w:szCs w:val="24"/>
        <w:lang w:eastAsia="it-IT"/>
      </w:rPr>
      <w:t>da destinare a prestare servizio, in posizione di comando, presso l’Unità di missione per il Piano nazionale di ripresa e resilienza (PNRR) del Ministero dell’istruzione e del merito, nell’ambito del Gruppo di supporto al PNRR.</w:t>
    </w:r>
  </w:p>
  <w:bookmarkEnd w:id="2"/>
  <w:bookmarkEnd w:id="5"/>
  <w:p w14:paraId="3D3D254E" w14:textId="77777777" w:rsidR="00A600C2" w:rsidRDefault="00A600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40413"/>
    <w:multiLevelType w:val="multilevel"/>
    <w:tmpl w:val="5CC43C64"/>
    <w:lvl w:ilvl="0">
      <w:start w:val="3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CF47244"/>
    <w:multiLevelType w:val="hybridMultilevel"/>
    <w:tmpl w:val="D9BA58EE"/>
    <w:lvl w:ilvl="0" w:tplc="0410000B">
      <w:start w:val="1"/>
      <w:numFmt w:val="bullet"/>
      <w:lvlText w:val=""/>
      <w:lvlJc w:val="left"/>
      <w:pPr>
        <w:ind w:left="83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" w15:restartNumberingAfterBreak="0">
    <w:nsid w:val="25F3071F"/>
    <w:multiLevelType w:val="hybridMultilevel"/>
    <w:tmpl w:val="F1AA9F5C"/>
    <w:lvl w:ilvl="0" w:tplc="A76C752E">
      <w:start w:val="40"/>
      <w:numFmt w:val="decimal"/>
      <w:lvlText w:val="%1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C0889"/>
    <w:multiLevelType w:val="multilevel"/>
    <w:tmpl w:val="22465346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53150AB1"/>
    <w:multiLevelType w:val="hybridMultilevel"/>
    <w:tmpl w:val="C3B0F07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92A38"/>
    <w:multiLevelType w:val="hybridMultilevel"/>
    <w:tmpl w:val="9B16000C"/>
    <w:lvl w:ilvl="0" w:tplc="CBEEDCAE">
      <w:start w:val="40"/>
      <w:numFmt w:val="decimal"/>
      <w:lvlText w:val="%1"/>
      <w:lvlJc w:val="left"/>
      <w:pPr>
        <w:ind w:left="1520" w:hanging="360"/>
      </w:pPr>
    </w:lvl>
    <w:lvl w:ilvl="1" w:tplc="04100019">
      <w:start w:val="1"/>
      <w:numFmt w:val="lowerLetter"/>
      <w:lvlText w:val="%2."/>
      <w:lvlJc w:val="left"/>
      <w:pPr>
        <w:ind w:left="2240" w:hanging="360"/>
      </w:pPr>
    </w:lvl>
    <w:lvl w:ilvl="2" w:tplc="0410001B">
      <w:start w:val="1"/>
      <w:numFmt w:val="lowerRoman"/>
      <w:lvlText w:val="%3."/>
      <w:lvlJc w:val="right"/>
      <w:pPr>
        <w:ind w:left="2960" w:hanging="180"/>
      </w:pPr>
    </w:lvl>
    <w:lvl w:ilvl="3" w:tplc="0410000F">
      <w:start w:val="1"/>
      <w:numFmt w:val="decimal"/>
      <w:lvlText w:val="%4."/>
      <w:lvlJc w:val="left"/>
      <w:pPr>
        <w:ind w:left="3680" w:hanging="360"/>
      </w:pPr>
    </w:lvl>
    <w:lvl w:ilvl="4" w:tplc="04100019">
      <w:start w:val="1"/>
      <w:numFmt w:val="lowerLetter"/>
      <w:lvlText w:val="%5."/>
      <w:lvlJc w:val="left"/>
      <w:pPr>
        <w:ind w:left="4400" w:hanging="360"/>
      </w:pPr>
    </w:lvl>
    <w:lvl w:ilvl="5" w:tplc="0410001B">
      <w:start w:val="1"/>
      <w:numFmt w:val="lowerRoman"/>
      <w:lvlText w:val="%6."/>
      <w:lvlJc w:val="right"/>
      <w:pPr>
        <w:ind w:left="5120" w:hanging="180"/>
      </w:pPr>
    </w:lvl>
    <w:lvl w:ilvl="6" w:tplc="0410000F">
      <w:start w:val="1"/>
      <w:numFmt w:val="decimal"/>
      <w:lvlText w:val="%7."/>
      <w:lvlJc w:val="left"/>
      <w:pPr>
        <w:ind w:left="5840" w:hanging="360"/>
      </w:pPr>
    </w:lvl>
    <w:lvl w:ilvl="7" w:tplc="04100019">
      <w:start w:val="1"/>
      <w:numFmt w:val="lowerLetter"/>
      <w:lvlText w:val="%8."/>
      <w:lvlJc w:val="left"/>
      <w:pPr>
        <w:ind w:left="6560" w:hanging="360"/>
      </w:pPr>
    </w:lvl>
    <w:lvl w:ilvl="8" w:tplc="0410001B">
      <w:start w:val="1"/>
      <w:numFmt w:val="lowerRoman"/>
      <w:lvlText w:val="%9."/>
      <w:lvlJc w:val="right"/>
      <w:pPr>
        <w:ind w:left="7280" w:hanging="180"/>
      </w:pPr>
    </w:lvl>
  </w:abstractNum>
  <w:num w:numId="1" w16cid:durableId="14006662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806563">
    <w:abstractNumId w:val="2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0390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832022">
    <w:abstractNumId w:val="5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148">
    <w:abstractNumId w:val="2"/>
  </w:num>
  <w:num w:numId="6" w16cid:durableId="742458976">
    <w:abstractNumId w:val="1"/>
  </w:num>
  <w:num w:numId="7" w16cid:durableId="437145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780D"/>
    <w:rsid w:val="00010C36"/>
    <w:rsid w:val="00021B9C"/>
    <w:rsid w:val="000369ED"/>
    <w:rsid w:val="00043398"/>
    <w:rsid w:val="0004408E"/>
    <w:rsid w:val="0007717B"/>
    <w:rsid w:val="00081DC4"/>
    <w:rsid w:val="000B51D7"/>
    <w:rsid w:val="000F08CD"/>
    <w:rsid w:val="000F29E8"/>
    <w:rsid w:val="000F4F71"/>
    <w:rsid w:val="00146D5F"/>
    <w:rsid w:val="00180C2D"/>
    <w:rsid w:val="00184285"/>
    <w:rsid w:val="00192912"/>
    <w:rsid w:val="001B21A5"/>
    <w:rsid w:val="001C1AB0"/>
    <w:rsid w:val="001C2ED8"/>
    <w:rsid w:val="001C6F2F"/>
    <w:rsid w:val="001E1077"/>
    <w:rsid w:val="001E7E69"/>
    <w:rsid w:val="0022460D"/>
    <w:rsid w:val="00240779"/>
    <w:rsid w:val="00254AC4"/>
    <w:rsid w:val="002B1EC2"/>
    <w:rsid w:val="002E2CDE"/>
    <w:rsid w:val="002F048F"/>
    <w:rsid w:val="00304B80"/>
    <w:rsid w:val="003065DD"/>
    <w:rsid w:val="00306F7F"/>
    <w:rsid w:val="00317D93"/>
    <w:rsid w:val="00342DDD"/>
    <w:rsid w:val="00352E13"/>
    <w:rsid w:val="00360FB0"/>
    <w:rsid w:val="00360FDB"/>
    <w:rsid w:val="003B0E41"/>
    <w:rsid w:val="0040677D"/>
    <w:rsid w:val="004121E7"/>
    <w:rsid w:val="004301A3"/>
    <w:rsid w:val="00441A71"/>
    <w:rsid w:val="00452CFE"/>
    <w:rsid w:val="0047449D"/>
    <w:rsid w:val="004A2DBB"/>
    <w:rsid w:val="004A7723"/>
    <w:rsid w:val="004B2DC0"/>
    <w:rsid w:val="004C4ABD"/>
    <w:rsid w:val="00502099"/>
    <w:rsid w:val="00527920"/>
    <w:rsid w:val="00527927"/>
    <w:rsid w:val="00534F9C"/>
    <w:rsid w:val="00555EB5"/>
    <w:rsid w:val="00563CEC"/>
    <w:rsid w:val="00564173"/>
    <w:rsid w:val="00574D53"/>
    <w:rsid w:val="0061337A"/>
    <w:rsid w:val="00642D0A"/>
    <w:rsid w:val="00660DD8"/>
    <w:rsid w:val="0067119E"/>
    <w:rsid w:val="0069601D"/>
    <w:rsid w:val="006E7617"/>
    <w:rsid w:val="007125BB"/>
    <w:rsid w:val="0072311D"/>
    <w:rsid w:val="007369EE"/>
    <w:rsid w:val="00737FBE"/>
    <w:rsid w:val="0074466A"/>
    <w:rsid w:val="00747AB4"/>
    <w:rsid w:val="00750188"/>
    <w:rsid w:val="007525F8"/>
    <w:rsid w:val="00782E9C"/>
    <w:rsid w:val="00793A6F"/>
    <w:rsid w:val="00794F11"/>
    <w:rsid w:val="007F3607"/>
    <w:rsid w:val="007F54B1"/>
    <w:rsid w:val="0086289E"/>
    <w:rsid w:val="00863D5D"/>
    <w:rsid w:val="00896A71"/>
    <w:rsid w:val="008A7CE7"/>
    <w:rsid w:val="008C53DC"/>
    <w:rsid w:val="00922993"/>
    <w:rsid w:val="009748F4"/>
    <w:rsid w:val="009759FF"/>
    <w:rsid w:val="00993C78"/>
    <w:rsid w:val="009B71E9"/>
    <w:rsid w:val="00A1228E"/>
    <w:rsid w:val="00A17A3D"/>
    <w:rsid w:val="00A22F83"/>
    <w:rsid w:val="00A2393E"/>
    <w:rsid w:val="00A45440"/>
    <w:rsid w:val="00A462D0"/>
    <w:rsid w:val="00A57B0D"/>
    <w:rsid w:val="00A600C2"/>
    <w:rsid w:val="00A65E93"/>
    <w:rsid w:val="00A7174D"/>
    <w:rsid w:val="00AA2A1E"/>
    <w:rsid w:val="00AC1055"/>
    <w:rsid w:val="00AC717C"/>
    <w:rsid w:val="00AD73D6"/>
    <w:rsid w:val="00AE0ECA"/>
    <w:rsid w:val="00B4303B"/>
    <w:rsid w:val="00B67DE6"/>
    <w:rsid w:val="00B84987"/>
    <w:rsid w:val="00B854A6"/>
    <w:rsid w:val="00BA6E4C"/>
    <w:rsid w:val="00BA708A"/>
    <w:rsid w:val="00BC31EB"/>
    <w:rsid w:val="00BD0D6C"/>
    <w:rsid w:val="00BD384D"/>
    <w:rsid w:val="00C35B7B"/>
    <w:rsid w:val="00C4239D"/>
    <w:rsid w:val="00C60EC0"/>
    <w:rsid w:val="00C9168A"/>
    <w:rsid w:val="00CD2059"/>
    <w:rsid w:val="00CD21EF"/>
    <w:rsid w:val="00CD593A"/>
    <w:rsid w:val="00D3165E"/>
    <w:rsid w:val="00D33236"/>
    <w:rsid w:val="00D42596"/>
    <w:rsid w:val="00D563BE"/>
    <w:rsid w:val="00D64E72"/>
    <w:rsid w:val="00D66C1C"/>
    <w:rsid w:val="00D67D31"/>
    <w:rsid w:val="00D706A0"/>
    <w:rsid w:val="00D7659A"/>
    <w:rsid w:val="00DA42AA"/>
    <w:rsid w:val="00DB780D"/>
    <w:rsid w:val="00DF74DD"/>
    <w:rsid w:val="00E239E1"/>
    <w:rsid w:val="00E37FCF"/>
    <w:rsid w:val="00E5138F"/>
    <w:rsid w:val="00E51E8F"/>
    <w:rsid w:val="00E63FC9"/>
    <w:rsid w:val="00E65CA2"/>
    <w:rsid w:val="00E85B25"/>
    <w:rsid w:val="00E908F6"/>
    <w:rsid w:val="00EB0BF3"/>
    <w:rsid w:val="00EB143B"/>
    <w:rsid w:val="00EE6EEB"/>
    <w:rsid w:val="00EF4ACA"/>
    <w:rsid w:val="00F169F9"/>
    <w:rsid w:val="00F34D44"/>
    <w:rsid w:val="00F545E3"/>
    <w:rsid w:val="00F74651"/>
    <w:rsid w:val="00F92EF9"/>
    <w:rsid w:val="00FA6E4A"/>
    <w:rsid w:val="00FD6113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A6CE9"/>
  <w15:docId w15:val="{B4F62938-975F-4BE6-ACEB-4C9545C9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69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0E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600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0C2"/>
  </w:style>
  <w:style w:type="paragraph" w:styleId="Pidipagina">
    <w:name w:val="footer"/>
    <w:basedOn w:val="Normale"/>
    <w:link w:val="PidipaginaCarattere"/>
    <w:uiPriority w:val="99"/>
    <w:unhideWhenUsed/>
    <w:rsid w:val="00A600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2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4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8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Montesarchio Simona</cp:lastModifiedBy>
  <cp:revision>2</cp:revision>
  <cp:lastPrinted>2022-05-16T16:13:00Z</cp:lastPrinted>
  <dcterms:created xsi:type="dcterms:W3CDTF">2025-08-12T09:42:00Z</dcterms:created>
  <dcterms:modified xsi:type="dcterms:W3CDTF">2025-08-12T09:42:00Z</dcterms:modified>
</cp:coreProperties>
</file>